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d3cbf2adc49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e12d4f29f4488d"/>
      <w:footerReference xmlns:r="http://schemas.openxmlformats.org/officeDocument/2006/relationships" w:type="default" r:id="R35fc14429bf3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SHIPPING AS   ·   Org.nr 959 620 148   ·   Austråttbråtet 20   ·   4306 SANDNES   ·   Tlf. 51629999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12d4f29f4488d" /><Relationship Type="http://schemas.openxmlformats.org/officeDocument/2006/relationships/footer" Target="/word/footer1.xml" Id="R35fc14429bf34641" /></Relationships>
</file>