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918bb607d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f6fa41e491a1407c"/>
      <w:footerReference xmlns:r="http://schemas.openxmlformats.org/officeDocument/2006/relationships" w:type="default" r:id="R20a6ab45c8da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a41e491a1407c" /><Relationship Type="http://schemas.openxmlformats.org/officeDocument/2006/relationships/footer" Target="/word/footer1.xml" Id="R20a6ab45c8da47ed" /></Relationships>
</file>