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7a6f47939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MATBUA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662e9a45381849cf"/>
      <w:footerReference xmlns:r="http://schemas.openxmlformats.org/officeDocument/2006/relationships" w:type="default" r:id="R1e1dad43d9f8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9a45381849cf" /><Relationship Type="http://schemas.openxmlformats.org/officeDocument/2006/relationships/footer" Target="/word/footer1.xml" Id="R1e1dad43d9f8408b" /></Relationships>
</file>