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df09ac80e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f1ccf596d54f4b03"/>
      <w:footerReference xmlns:r="http://schemas.openxmlformats.org/officeDocument/2006/relationships" w:type="default" r:id="R68bfb4fa8344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cf596d54f4b03" /><Relationship Type="http://schemas.openxmlformats.org/officeDocument/2006/relationships/footer" Target="/word/footer1.xml" Id="R68bfb4fa83444b9a" /></Relationships>
</file>