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c979c9fc4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f847c0d7ac2f454f"/>
      <w:footerReference xmlns:r="http://schemas.openxmlformats.org/officeDocument/2006/relationships" w:type="default" r:id="R09eb27c43439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7c0d7ac2f454f" /><Relationship Type="http://schemas.openxmlformats.org/officeDocument/2006/relationships/footer" Target="/word/footer1.xml" Id="R09eb27c434394147" /></Relationships>
</file>