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6d96b49c1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4cbb53e21eb94196"/>
      <w:footerReference xmlns:r="http://schemas.openxmlformats.org/officeDocument/2006/relationships" w:type="default" r:id="R09bb9911a80c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b53e21eb94196" /><Relationship Type="http://schemas.openxmlformats.org/officeDocument/2006/relationships/footer" Target="/word/footer1.xml" Id="R09bb9911a80c4fb3" /></Relationships>
</file>