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b7ef2a1464a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BOLLE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BOLLE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d92c83fbd14b07"/>
      <w:footerReference xmlns:r="http://schemas.openxmlformats.org/officeDocument/2006/relationships" w:type="default" r:id="R902fab43307740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d92c83fbd14b07" /><Relationship Type="http://schemas.openxmlformats.org/officeDocument/2006/relationships/footer" Target="/word/footer1.xml" Id="R902fab433077402d" /></Relationships>
</file>