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f90839f4dc444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Leknes,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 BOLLE AS</w:t>
      </w:r>
    </w:p>
    <w:sectPr>
      <w:headerReference xmlns:r="http://schemas.openxmlformats.org/officeDocument/2006/relationships" w:type="default" r:id="R3118ea455b704abd"/>
      <w:footerReference xmlns:r="http://schemas.openxmlformats.org/officeDocument/2006/relationships" w:type="default" r:id="R9e92b654146e46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 BOLLE AS   ·   Org.nr 960 174 607   ·   Storgata 19   ·   8370 LEKNES   ·   Tlf. 76 08 11 05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 BOLLE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18ea455b704abd" /><Relationship Type="http://schemas.openxmlformats.org/officeDocument/2006/relationships/footer" Target="/word/footer1.xml" Id="R9e92b654146e466d" /></Relationships>
</file>