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8a98c2c3d42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BOLLE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085d18ba4af14b15"/>
      <w:footerReference xmlns:r="http://schemas.openxmlformats.org/officeDocument/2006/relationships" w:type="default" r:id="R34d3891950ee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d18ba4af14b15" /><Relationship Type="http://schemas.openxmlformats.org/officeDocument/2006/relationships/footer" Target="/word/footer1.xml" Id="R34d3891950ee4865" /></Relationships>
</file>