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abf298bf5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GEIRANGER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GEIRANGER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287753c6514f44"/>
      <w:footerReference xmlns:r="http://schemas.openxmlformats.org/officeDocument/2006/relationships" w:type="default" r:id="Rcc3669adf9bc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87753c6514f44" /><Relationship Type="http://schemas.openxmlformats.org/officeDocument/2006/relationships/footer" Target="/word/footer1.xml" Id="Rcc3669adf9bc4762" /></Relationships>
</file>