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39689b9e4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94b095ea1bd94414"/>
      <w:footerReference xmlns:r="http://schemas.openxmlformats.org/officeDocument/2006/relationships" w:type="default" r:id="Rc8eec32aed5b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095ea1bd94414" /><Relationship Type="http://schemas.openxmlformats.org/officeDocument/2006/relationships/footer" Target="/word/footer1.xml" Id="Rc8eec32aed5b4298" /></Relationships>
</file>