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07f21de27247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Geiranger,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HOTEL UNION GEIRANGER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UNION GEIRANGER AS</w:t>
      </w:r>
    </w:p>
    <w:sectPr>
      <w:headerReference xmlns:r="http://schemas.openxmlformats.org/officeDocument/2006/relationships" w:type="default" r:id="R0c9d021625c843de"/>
      <w:footerReference xmlns:r="http://schemas.openxmlformats.org/officeDocument/2006/relationships" w:type="default" r:id="R90ac2cab191548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GEIRANGER AS   ·   Org.nr 960 465 725   ·   6216 GEIRANGER   ·   Tlf. 70 26 83 00   ·   geiranger@hotelunion.no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GEIRANGER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9d021625c843de" /><Relationship Type="http://schemas.openxmlformats.org/officeDocument/2006/relationships/footer" Target="/word/footer1.xml" Id="R90ac2cab19154808" /></Relationships>
</file>