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98c193870844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VALSET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VALSET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f3c8b7480848a8"/>
      <w:footerReference xmlns:r="http://schemas.openxmlformats.org/officeDocument/2006/relationships" w:type="default" r:id="Rf32a7b1e3cc2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VALSET INVEST AS   ·   Org.nr 960 812 042   ·   Pilestredet Park 32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3c8b7480848a8" /><Relationship Type="http://schemas.openxmlformats.org/officeDocument/2006/relationships/footer" Target="/word/footer1.xml" Id="Rf32a7b1e3cc24da3" /></Relationships>
</file>