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736dbdccb649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VALSET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VALSET INVEST AS</w:t>
      </w:r>
    </w:p>
    <w:sectPr>
      <w:headerReference xmlns:r="http://schemas.openxmlformats.org/officeDocument/2006/relationships" w:type="default" r:id="R375000ee74114007"/>
      <w:footerReference xmlns:r="http://schemas.openxmlformats.org/officeDocument/2006/relationships" w:type="default" r:id="R0ac65414845b4e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VALSET INVEST AS   ·   Org.nr 960 812 042   ·   Pilestredet Park 32   ·   0176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VALSET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5000ee74114007" /><Relationship Type="http://schemas.openxmlformats.org/officeDocument/2006/relationships/footer" Target="/word/footer1.xml" Id="R0ac65414845b4edd" /></Relationships>
</file>