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1f00c03a3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8cce80a19b8545ab"/>
      <w:footerReference xmlns:r="http://schemas.openxmlformats.org/officeDocument/2006/relationships" w:type="default" r:id="Rbf0c2bb1261c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e80a19b8545ab" /><Relationship Type="http://schemas.openxmlformats.org/officeDocument/2006/relationships/footer" Target="/word/footer1.xml" Id="Rbf0c2bb1261c4e91" /></Relationships>
</file>