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941beba1d34f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VALSET INVEST AS</w:t>
      </w:r>
    </w:p>
    <w:sectPr>
      <w:headerReference xmlns:r="http://schemas.openxmlformats.org/officeDocument/2006/relationships" w:type="default" r:id="R2f45c13b1a374039"/>
      <w:footerReference xmlns:r="http://schemas.openxmlformats.org/officeDocument/2006/relationships" w:type="default" r:id="R8a5d1f2ea18f4f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VALSET INVEST AS   ·   Org.nr 960 812 042   ·   Pilestredet Park 32   ·   0176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VALSET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45c13b1a374039" /><Relationship Type="http://schemas.openxmlformats.org/officeDocument/2006/relationships/footer" Target="/word/footer1.xml" Id="R8a5d1f2ea18f4f23" /></Relationships>
</file>