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3a6e13c90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EESS MELSOMVIKVEIEN 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7f752032da524364"/>
      <w:footerReference xmlns:r="http://schemas.openxmlformats.org/officeDocument/2006/relationships" w:type="default" r:id="R6a35f9fd6d3f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52032da524364" /><Relationship Type="http://schemas.openxmlformats.org/officeDocument/2006/relationships/footer" Target="/word/footer1.xml" Id="R6a35f9fd6d3f42dd" /></Relationships>
</file>