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852ebfdc14e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LØKKEN KJØTT OG DAGLIGVARE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80f358648a7b472b"/>
      <w:footerReference xmlns:r="http://schemas.openxmlformats.org/officeDocument/2006/relationships" w:type="default" r:id="R57ddda1251ff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358648a7b472b" /><Relationship Type="http://schemas.openxmlformats.org/officeDocument/2006/relationships/footer" Target="/word/footer1.xml" Id="R57ddda1251ff4503" /></Relationships>
</file>