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a07cdf3a34d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98dd0891bd5d4536"/>
      <w:footerReference xmlns:r="http://schemas.openxmlformats.org/officeDocument/2006/relationships" w:type="default" r:id="R4e08eb5a568d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dd0891bd5d4536" /><Relationship Type="http://schemas.openxmlformats.org/officeDocument/2006/relationships/footer" Target="/word/footer1.xml" Id="R4e08eb5a568d40a8" /></Relationships>
</file>