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053684229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GYLDENLØWE KUNSTHANDEL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GYLDENLØWE KUNSTHANDEL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31356364e4f31"/>
      <w:footerReference xmlns:r="http://schemas.openxmlformats.org/officeDocument/2006/relationships" w:type="default" r:id="R044053ec6e9f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GYLDENLØWE KUNSTHANDEL AS   ·   Org.nr 961 574 110   ·   Cecilie Thoresens vei 5   ·   1153 OSLO   ·   Tlf. 23 13 47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GYLDENLØWE KUNSTHANDEL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31356364e4f31" /><Relationship Type="http://schemas.openxmlformats.org/officeDocument/2006/relationships/footer" Target="/word/footer1.xml" Id="R044053ec6e9f46a2" /></Relationships>
</file>