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44d9832524c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MARKEDSBRYGGA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Stokmarknes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Stokmarknes,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MARKEDSBRYGGA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3b741b64444082"/>
      <w:footerReference xmlns:r="http://schemas.openxmlformats.org/officeDocument/2006/relationships" w:type="default" r:id="Rc8bc1878d125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MARKEDSBRYGGA EIENDOM AS   ·   Org.nr 961 767 989   ·   Hadselfjordveien 294   ·   8450 STOKMARKNES   ·   Tlf. 76 15 24 77   ·   post@markedsbrygga.no   ·   www.markedsbrygga.no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MARKEDSBRYGGA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b741b64444082" /><Relationship Type="http://schemas.openxmlformats.org/officeDocument/2006/relationships/footer" Target="/word/footer1.xml" Id="Rc8bc1878d1254027" /></Relationships>
</file>