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1f315dbe7d42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Røyneberg,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PARTNERS HOLDING AS</w:t>
      </w:r>
    </w:p>
    <w:sectPr>
      <w:headerReference xmlns:r="http://schemas.openxmlformats.org/officeDocument/2006/relationships" w:type="default" r:id="R1c9dfed0a08b4598"/>
      <w:footerReference xmlns:r="http://schemas.openxmlformats.org/officeDocument/2006/relationships" w:type="default" r:id="Ra0058045cc8447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PARTNERS HOLDING AS   ·   Org.nr 962 208 134   ·   Påskhusvegen 12A   ·   4052 RØYNEBERG   ·   Tlf. 97 00 82 08   ·   partnersholding@gmail.com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PARTNERS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9dfed0a08b4598" /><Relationship Type="http://schemas.openxmlformats.org/officeDocument/2006/relationships/footer" Target="/word/footer1.xml" Id="Ra0058045cc84473c" /></Relationships>
</file>