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35201b72e242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Røyneberg,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PARTNERS HOLDING AS</w:t>
      </w:r>
    </w:p>
    <w:sectPr>
      <w:headerReference xmlns:r="http://schemas.openxmlformats.org/officeDocument/2006/relationships" w:type="default" r:id="R1837be4291df49d2"/>
      <w:footerReference xmlns:r="http://schemas.openxmlformats.org/officeDocument/2006/relationships" w:type="default" r:id="Rf2fca5766d6d47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PARTNERS HOLDING AS   ·   Org.nr 962 208 134   ·   Påskhusvegen 12A   ·   4052 RØYNEBERG   ·   Tlf. 97 00 82 08   ·   partnersholding@gmail.com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PARTNERS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37be4291df49d2" /><Relationship Type="http://schemas.openxmlformats.org/officeDocument/2006/relationships/footer" Target="/word/footer1.xml" Id="Rf2fca5766d6d4737" /></Relationships>
</file>