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b41ce0fc0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KORS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KORS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8cbbd46624fa6"/>
      <w:footerReference xmlns:r="http://schemas.openxmlformats.org/officeDocument/2006/relationships" w:type="default" r:id="Red8e2dceeae0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8cbbd46624fa6" /><Relationship Type="http://schemas.openxmlformats.org/officeDocument/2006/relationships/footer" Target="/word/footer1.xml" Id="Red8e2dceeae04211" /></Relationships>
</file>