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b8fec751ce4f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Ytre Enebakk,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HELENE SUNDELIN JOHANSEN</w:t>
      </w:r>
    </w:p>
    <w:sectPr>
      <w:headerReference xmlns:r="http://schemas.openxmlformats.org/officeDocument/2006/relationships" w:type="default" r:id="R143573edc53e4716"/>
      <w:footerReference xmlns:r="http://schemas.openxmlformats.org/officeDocument/2006/relationships" w:type="default" r:id="Re2ba3356b67f48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HELENE SUNDELIN JOHANSEN   ·   Org.nr 962 326 870   ·   Setraveien 22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HELENE SUNDELIN JOHANSEN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3573edc53e4716" /><Relationship Type="http://schemas.openxmlformats.org/officeDocument/2006/relationships/footer" Target="/word/footer1.xml" Id="Re2ba3356b67f48b9" /></Relationships>
</file>