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87dd633b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cfaf06f3f41ab"/>
      <w:footerReference xmlns:r="http://schemas.openxmlformats.org/officeDocument/2006/relationships" w:type="default" r:id="Ra3a7aeec5d0b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cfaf06f3f41ab" /><Relationship Type="http://schemas.openxmlformats.org/officeDocument/2006/relationships/footer" Target="/word/footer1.xml" Id="Ra3a7aeec5d0b4a8c" /></Relationships>
</file>