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fcbeb6c9f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01ad2cd9c4bd4"/>
      <w:footerReference xmlns:r="http://schemas.openxmlformats.org/officeDocument/2006/relationships" w:type="default" r:id="R06d5b7d824dd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01ad2cd9c4bd4" /><Relationship Type="http://schemas.openxmlformats.org/officeDocument/2006/relationships/footer" Target="/word/footer1.xml" Id="R06d5b7d824dd43aa" /></Relationships>
</file>