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f8abc8772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TRUMPY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TRUMPY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f5dac524554f22"/>
      <w:footerReference xmlns:r="http://schemas.openxmlformats.org/officeDocument/2006/relationships" w:type="default" r:id="R20641e19d2e0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5dac524554f22" /><Relationship Type="http://schemas.openxmlformats.org/officeDocument/2006/relationships/footer" Target="/word/footer1.xml" Id="R20641e19d2e041b6" /></Relationships>
</file>