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b54e0883243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SOBER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SOBER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e447ac5f7f4e35"/>
      <w:footerReference xmlns:r="http://schemas.openxmlformats.org/officeDocument/2006/relationships" w:type="default" r:id="Rba738d570341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INVEST AS   ·   Org.nr 962 943 144   ·   Torggata 1   ·   0181 OSLO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447ac5f7f4e35" /><Relationship Type="http://schemas.openxmlformats.org/officeDocument/2006/relationships/footer" Target="/word/footer1.xml" Id="Rba738d570341453e" /></Relationships>
</file>