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71ca70e49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0ff20d46fba4dde"/>
      <w:footerReference xmlns:r="http://schemas.openxmlformats.org/officeDocument/2006/relationships" w:type="default" r:id="R3ca3c3d2c49e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f20d46fba4dde" /><Relationship Type="http://schemas.openxmlformats.org/officeDocument/2006/relationships/footer" Target="/word/footer1.xml" Id="R3ca3c3d2c49e41f0" /></Relationships>
</file>