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8f79edcd54d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PROCO PROFESSIONAL CONSULTANTS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 PROFESSIONAL CONSULTANTS AS</w:t>
      </w:r>
    </w:p>
    <w:sectPr>
      <w:headerReference xmlns:r="http://schemas.openxmlformats.org/officeDocument/2006/relationships" w:type="default" r:id="R5516481351fb4ec5"/>
      <w:footerReference xmlns:r="http://schemas.openxmlformats.org/officeDocument/2006/relationships" w:type="default" r:id="R035d1511e53c4d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 PROFESSIONAL CONSULTANTS AS   ·   Org.nr 963 007 574   ·   Bolignummer H0501, Consul Sigval Bergesens vei 212   ·   4016 STAVANGER   ·   Tlf. 51 55 08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 PROFESSIONAL CONSULTANTS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16481351fb4ec5" /><Relationship Type="http://schemas.openxmlformats.org/officeDocument/2006/relationships/footer" Target="/word/footer1.xml" Id="R035d1511e53c4d4c" /></Relationships>
</file>