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20a1ffacf4b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827c17ef8a4f4f31"/>
      <w:footerReference xmlns:r="http://schemas.openxmlformats.org/officeDocument/2006/relationships" w:type="default" r:id="R22817718ef684a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c17ef8a4f4f31" /><Relationship Type="http://schemas.openxmlformats.org/officeDocument/2006/relationships/footer" Target="/word/footer1.xml" Id="R22817718ef684a30" /></Relationships>
</file>