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374552098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LOPPA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LOPPA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0c9aaab6946b7"/>
      <w:footerReference xmlns:r="http://schemas.openxmlformats.org/officeDocument/2006/relationships" w:type="default" r:id="R894763a6acbf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0c9aaab6946b7" /><Relationship Type="http://schemas.openxmlformats.org/officeDocument/2006/relationships/footer" Target="/word/footer1.xml" Id="R894763a6acbf4d65" /></Relationships>
</file>