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30ebc9de4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J K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J K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4c75d19054554"/>
      <w:footerReference xmlns:r="http://schemas.openxmlformats.org/officeDocument/2006/relationships" w:type="default" r:id="R861174d4c8b2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4c75d19054554" /><Relationship Type="http://schemas.openxmlformats.org/officeDocument/2006/relationships/footer" Target="/word/footer1.xml" Id="R861174d4c8b24404" /></Relationships>
</file>