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6898af660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0c1d6ea79a70429a"/>
      <w:footerReference xmlns:r="http://schemas.openxmlformats.org/officeDocument/2006/relationships" w:type="default" r:id="Radeb3808751d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d6ea79a70429a" /><Relationship Type="http://schemas.openxmlformats.org/officeDocument/2006/relationships/footer" Target="/word/footer1.xml" Id="Radeb3808751d4d4d" /></Relationships>
</file>