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4e200f4a4743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NILSEN EIGEDOM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Uskedalen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Uskedalen,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NILSEN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1d0969c96174892"/>
      <w:footerReference xmlns:r="http://schemas.openxmlformats.org/officeDocument/2006/relationships" w:type="default" r:id="R2d29d4fd6b0c44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EIGEDOM AS   ·   Org.nr 963 804 725   ·   5463 USKEDALEN   ·   Tlf. 53 48 61 37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d0969c96174892" /><Relationship Type="http://schemas.openxmlformats.org/officeDocument/2006/relationships/footer" Target="/word/footer1.xml" Id="R2d29d4fd6b0c44b9" /></Relationships>
</file>