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ca7f83752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7ab72d5cd6914591"/>
      <w:footerReference xmlns:r="http://schemas.openxmlformats.org/officeDocument/2006/relationships" w:type="default" r:id="R87cf9424741e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72d5cd6914591" /><Relationship Type="http://schemas.openxmlformats.org/officeDocument/2006/relationships/footer" Target="/word/footer1.xml" Id="R87cf9424741e44f9" /></Relationships>
</file>