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b88a09f5b4e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8711be4414e34334"/>
      <w:footerReference xmlns:r="http://schemas.openxmlformats.org/officeDocument/2006/relationships" w:type="default" r:id="Re47f4e68953a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1be4414e34334" /><Relationship Type="http://schemas.openxmlformats.org/officeDocument/2006/relationships/footer" Target="/word/footer1.xml" Id="Re47f4e68953a4adb" /></Relationships>
</file>