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3d12b8af6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c757beb0d2ff4ca2"/>
      <w:footerReference xmlns:r="http://schemas.openxmlformats.org/officeDocument/2006/relationships" w:type="default" r:id="Rba7d08c5c0ae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7beb0d2ff4ca2" /><Relationship Type="http://schemas.openxmlformats.org/officeDocument/2006/relationships/footer" Target="/word/footer1.xml" Id="Rba7d08c5c0ae4189" /></Relationships>
</file>