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cd5b2a404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SØNDAGSSKOLEN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SØNDAGSSKOLEN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92944d757544f3"/>
      <w:footerReference xmlns:r="http://schemas.openxmlformats.org/officeDocument/2006/relationships" w:type="default" r:id="R3620f7805265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SØNDAGSSKOLEN NORGE   ·   Org.nr 964 437 963   ·   Rådhusgaten 1-3   ·   0151 OSLO   ·   Tlf. 22 08 71 00   ·   post@sondagsskolen.no   ·   www.sondagsskolen.no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SØNDAGSSKOLEN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2944d757544f3" /><Relationship Type="http://schemas.openxmlformats.org/officeDocument/2006/relationships/footer" Target="/word/footer1.xml" Id="R3620f78052654d83" /></Relationships>
</file>