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2b35127a9b9415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O L BREKKE AS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Stryn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Stryn,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O L BREKKE AS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17e877d9ea164f74"/>
      <w:footerReference xmlns:r="http://schemas.openxmlformats.org/officeDocument/2006/relationships" w:type="default" r:id="Rf1c03df0cd434370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 L BREKKE AS   ·   Org.nr 964 618 356   ·   Perhusvegen 9   ·   6783 STRYN   ·   Tlf. 57 87 10 94   ·   post@brekke.as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 L BREKKE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7e877d9ea164f74" /><Relationship Type="http://schemas.openxmlformats.org/officeDocument/2006/relationships/footer" Target="/word/footer1.xml" Id="Rf1c03df0cd434370" /></Relationships>
</file>