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61ecf41a002424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HEH ØKONOMI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HEH ØKONOMI AS</w:t>
      </w:r>
    </w:p>
    <w:sectPr>
      <w:headerReference xmlns:r="http://schemas.openxmlformats.org/officeDocument/2006/relationships" w:type="default" r:id="Rc7a2d09f19784aa9"/>
      <w:footerReference xmlns:r="http://schemas.openxmlformats.org/officeDocument/2006/relationships" w:type="default" r:id="R1eb1d5595cfe4b9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HEH ØKONOMI AS   ·   Org.nr 964 769 516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HEH ØKONOMI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7a2d09f19784aa9" /><Relationship Type="http://schemas.openxmlformats.org/officeDocument/2006/relationships/footer" Target="/word/footer1.xml" Id="R1eb1d5595cfe4b9b" /></Relationships>
</file>