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14c93b5ae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95eabe4c31894617"/>
      <w:footerReference xmlns:r="http://schemas.openxmlformats.org/officeDocument/2006/relationships" w:type="default" r:id="R474a58cb35cf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abe4c31894617" /><Relationship Type="http://schemas.openxmlformats.org/officeDocument/2006/relationships/footer" Target="/word/footer1.xml" Id="R474a58cb35cf4f53" /></Relationships>
</file>