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5be765dd514a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MARKER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Ørje,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KOMMUNE</w:t>
      </w:r>
    </w:p>
    <w:sectPr>
      <w:headerReference xmlns:r="http://schemas.openxmlformats.org/officeDocument/2006/relationships" w:type="default" r:id="R5e0c78a1395244d7"/>
      <w:footerReference xmlns:r="http://schemas.openxmlformats.org/officeDocument/2006/relationships" w:type="default" r:id="R9f297283a9f1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KOMMUNE   ·   Org.nr 964 944 334   ·   Storgata 60   ·   1870 ØRJE   ·   Tlf. 69 81 05 00   ·   post@marker.kommune.no   ·   www.marker.kommune.no/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c78a1395244d7" /><Relationship Type="http://schemas.openxmlformats.org/officeDocument/2006/relationships/footer" Target="/word/footer1.xml" Id="R9f297283a9f14a69" /></Relationships>
</file>