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0d8174052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75c42eca994e4fac"/>
      <w:footerReference xmlns:r="http://schemas.openxmlformats.org/officeDocument/2006/relationships" w:type="default" r:id="R3de853b002b7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42eca994e4fac" /><Relationship Type="http://schemas.openxmlformats.org/officeDocument/2006/relationships/footer" Target="/word/footer1.xml" Id="R3de853b002b74560" /></Relationships>
</file>