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953e4c7db944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KOMMUNE</w:t>
      </w:r>
    </w:p>
    <w:sectPr>
      <w:headerReference xmlns:r="http://schemas.openxmlformats.org/officeDocument/2006/relationships" w:type="default" r:id="Re3fec40168084c5d"/>
      <w:footerReference xmlns:r="http://schemas.openxmlformats.org/officeDocument/2006/relationships" w:type="default" r:id="R80072b3844ed40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KOMMUNE   ·   Org.nr 964 944 334   ·   Storgata 60   ·   1870 ØRJE   ·   Tlf. 69 81 05 00   ·   post@marker.kommune.no   ·   www.marker.kommune.no/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fec40168084c5d" /><Relationship Type="http://schemas.openxmlformats.org/officeDocument/2006/relationships/footer" Target="/word/footer1.xml" Id="R80072b3844ed40e2" /></Relationships>
</file>