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c1b10b618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ENEBAKK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ENEBAKK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71176bde0747d3"/>
      <w:footerReference xmlns:r="http://schemas.openxmlformats.org/officeDocument/2006/relationships" w:type="default" r:id="Rf26bd53eeacf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1176bde0747d3" /><Relationship Type="http://schemas.openxmlformats.org/officeDocument/2006/relationships/footer" Target="/word/footer1.xml" Id="Rf26bd53eeacf442f" /></Relationships>
</file>