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e91662350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EIDSVOLL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EIDSVOLL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48441a51b94c9a"/>
      <w:footerReference xmlns:r="http://schemas.openxmlformats.org/officeDocument/2006/relationships" w:type="default" r:id="R769d9017535a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8441a51b94c9a" /><Relationship Type="http://schemas.openxmlformats.org/officeDocument/2006/relationships/footer" Target="/word/footer1.xml" Id="R769d9017535a4614" /></Relationships>
</file>