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213f429f2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EIDSVOLL KOMMUNE, org.nr 964 950 113,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2b251b72ee0148e4"/>
      <w:footerReference xmlns:r="http://schemas.openxmlformats.org/officeDocument/2006/relationships" w:type="default" r:id="R9d8f40e05278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51b72ee0148e4" /><Relationship Type="http://schemas.openxmlformats.org/officeDocument/2006/relationships/footer" Target="/word/footer1.xml" Id="R9d8f40e052784c04" /></Relationships>
</file>