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2d4fd8c98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NANNESTAD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d45ab9b8c88643d4"/>
      <w:footerReference xmlns:r="http://schemas.openxmlformats.org/officeDocument/2006/relationships" w:type="default" r:id="Rc202172f47dd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ab9b8c88643d4" /><Relationship Type="http://schemas.openxmlformats.org/officeDocument/2006/relationships/footer" Target="/word/footer1.xml" Id="Rc202172f47dd4491" /></Relationships>
</file>